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Администрации   Любимского   муниципального  района</w:t>
      </w:r>
    </w:p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Ярославской области</w:t>
      </w:r>
    </w:p>
    <w:p w:rsidR="001922AC" w:rsidRDefault="001922AC" w:rsidP="0046193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922AC" w:rsidRDefault="001922AC" w:rsidP="0046193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514FA" w:rsidRPr="008F345B" w:rsidRDefault="008863DB" w:rsidP="0046193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B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4B64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25.03</w:t>
      </w:r>
      <w:r w:rsidR="005F5B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.2023 г. </w:t>
      </w:r>
      <w:r w:rsidRPr="00396B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394D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09-0165/24</w:t>
      </w:r>
      <w:bookmarkStart w:id="0" w:name="_GoBack"/>
      <w:bookmarkEnd w:id="0"/>
    </w:p>
    <w:p w:rsidR="008F345B" w:rsidRDefault="008F345B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г</w:t>
      </w:r>
      <w:proofErr w:type="gramStart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.Л</w:t>
      </w:r>
      <w:proofErr w:type="gramEnd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юбим</w:t>
      </w:r>
      <w:proofErr w:type="spellEnd"/>
    </w:p>
    <w:p w:rsidR="008F345B" w:rsidRPr="008F345B" w:rsidRDefault="008F345B" w:rsidP="008F345B"/>
    <w:p w:rsidR="00B1755F" w:rsidRDefault="00B1755F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6F42" w:rsidRP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6F42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A6F42" w:rsidRP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6F42">
        <w:rPr>
          <w:rFonts w:ascii="Times New Roman" w:hAnsi="Times New Roman" w:cs="Times New Roman"/>
          <w:sz w:val="28"/>
          <w:szCs w:val="28"/>
        </w:rPr>
        <w:t xml:space="preserve">по проекту решения Собрания представителей </w:t>
      </w:r>
    </w:p>
    <w:p w:rsidR="008A6F42" w:rsidRP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</w:t>
      </w:r>
      <w:r w:rsidRPr="008A6F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6F42">
        <w:rPr>
          <w:rFonts w:ascii="Times New Roman" w:hAnsi="Times New Roman" w:cs="Times New Roman"/>
          <w:sz w:val="28"/>
          <w:szCs w:val="28"/>
        </w:rPr>
        <w:t xml:space="preserve">«Об исполнении  бюджета </w:t>
      </w:r>
      <w:r>
        <w:rPr>
          <w:rFonts w:ascii="Times New Roman" w:hAnsi="Times New Roman" w:cs="Times New Roman"/>
          <w:sz w:val="28"/>
          <w:szCs w:val="28"/>
        </w:rPr>
        <w:t xml:space="preserve">Любимского </w:t>
      </w:r>
    </w:p>
    <w:p w:rsidR="008A6F42" w:rsidRPr="008A6F42" w:rsidRDefault="004B643B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за 2023</w:t>
      </w:r>
      <w:r w:rsidR="008A6F42" w:rsidRPr="008A6F4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1755F" w:rsidRDefault="000D4823" w:rsidP="00DF2F0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="008477BF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DF2F0C" w:rsidRPr="00D66921" w:rsidRDefault="00FB6B19" w:rsidP="00EE48CE">
      <w:pPr>
        <w:pStyle w:val="1"/>
        <w:ind w:firstLine="720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со статьей 28 Федерального закона от 06.10.2003 N 131-ФЗ "Об общих принципах организации местного самоуправления в Р</w:t>
      </w:r>
      <w:r w:rsidR="00DF2F0C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оссийской Федерации", статьей 16 Устава Любим</w:t>
      </w:r>
      <w:r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ского муниципального района</w:t>
      </w:r>
      <w:r w:rsidR="00DF2F0C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Ярославской области,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F2F0C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решениями Собрания представителей Любимского муниципального района Ярославской области от 30.11.2010 г. № 68</w:t>
      </w:r>
      <w:r w:rsidR="004019E5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Положения о публичных слушаниях в Любимском муниципальном районе Ярославской</w:t>
      </w:r>
      <w:proofErr w:type="gramEnd"/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области», </w:t>
      </w:r>
      <w:r w:rsidR="004019E5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6D46D4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22.12.2016</w:t>
      </w:r>
      <w:r w:rsidR="00FC14CB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г. № </w:t>
      </w:r>
      <w:r w:rsidR="006D46D4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56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Положения о бюджетном процессе районного бюджета Любимского муниципального района» Администрация Любимского муниципального района Ярославской области</w:t>
      </w:r>
    </w:p>
    <w:p w:rsidR="00FB6B19" w:rsidRPr="00D66921" w:rsidRDefault="002F09AE">
      <w:pPr>
        <w:rPr>
          <w:rFonts w:ascii="Times New Roman" w:hAnsi="Times New Roman" w:cs="Times New Roman"/>
          <w:sz w:val="28"/>
          <w:szCs w:val="28"/>
        </w:rPr>
      </w:pPr>
      <w:r w:rsidRPr="00D66921">
        <w:rPr>
          <w:rFonts w:ascii="Times New Roman" w:hAnsi="Times New Roman" w:cs="Times New Roman"/>
          <w:sz w:val="28"/>
          <w:szCs w:val="28"/>
        </w:rPr>
        <w:t>ПОСТАНОВЛЯЕТ</w:t>
      </w:r>
      <w:r w:rsidR="00FB6B19" w:rsidRPr="00D66921">
        <w:rPr>
          <w:rFonts w:ascii="Times New Roman" w:hAnsi="Times New Roman" w:cs="Times New Roman"/>
          <w:sz w:val="28"/>
          <w:szCs w:val="28"/>
        </w:rPr>
        <w:t>:</w:t>
      </w:r>
    </w:p>
    <w:p w:rsidR="00CE1121" w:rsidRPr="00D66921" w:rsidRDefault="00CE1121" w:rsidP="00CE1121">
      <w:pPr>
        <w:rPr>
          <w:rFonts w:ascii="Times New Roman" w:hAnsi="Times New Roman" w:cs="Times New Roman"/>
          <w:b/>
          <w:sz w:val="28"/>
          <w:szCs w:val="28"/>
        </w:rPr>
      </w:pPr>
      <w:r w:rsidRPr="00D66921">
        <w:rPr>
          <w:rFonts w:ascii="Times New Roman" w:hAnsi="Times New Roman" w:cs="Times New Roman"/>
          <w:sz w:val="28"/>
          <w:szCs w:val="28"/>
        </w:rPr>
        <w:t>1. Назначить публичные слушания по прилагаемому проекту решения Собрания Представителей Любимского муниципального района «Об исполнении бюджета Любимско</w:t>
      </w:r>
      <w:r w:rsidR="004B643B"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Pr="00D669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1121" w:rsidRPr="00D66921" w:rsidRDefault="00CE1121" w:rsidP="00CE1121">
      <w:pPr>
        <w:rPr>
          <w:rFonts w:ascii="Times New Roman" w:hAnsi="Times New Roman" w:cs="Times New Roman"/>
          <w:b/>
          <w:sz w:val="28"/>
          <w:szCs w:val="28"/>
        </w:rPr>
      </w:pPr>
      <w:r w:rsidRPr="00D66921">
        <w:rPr>
          <w:rFonts w:ascii="Times New Roman" w:hAnsi="Times New Roman" w:cs="Times New Roman"/>
          <w:sz w:val="28"/>
          <w:szCs w:val="28"/>
        </w:rPr>
        <w:t xml:space="preserve">2. Провести обсуждение проекта решения Собрания Представителей Любимского муниципального района «Об исполнении бюджета </w:t>
      </w:r>
      <w:r w:rsidR="006526F0" w:rsidRPr="00D66921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4B643B">
        <w:rPr>
          <w:rFonts w:ascii="Times New Roman" w:hAnsi="Times New Roman" w:cs="Times New Roman"/>
          <w:sz w:val="28"/>
          <w:szCs w:val="28"/>
        </w:rPr>
        <w:t>муниципального района за 2023</w:t>
      </w:r>
      <w:r w:rsidRPr="00D669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B643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</w:t>
      </w:r>
      <w:r w:rsidR="004B64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 года в 10.00 в Актовом зале Администрации </w:t>
      </w:r>
      <w:r w:rsidR="00F8534B" w:rsidRPr="00D66921">
        <w:rPr>
          <w:rFonts w:ascii="Times New Roman" w:hAnsi="Times New Roman" w:cs="Times New Roman"/>
          <w:color w:val="000000"/>
          <w:sz w:val="28"/>
          <w:szCs w:val="28"/>
        </w:rPr>
        <w:t>Любимского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 по адресу: </w:t>
      </w:r>
      <w:r w:rsidR="00F8534B"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г. Любим, ул. </w:t>
      </w:r>
      <w:proofErr w:type="spellStart"/>
      <w:r w:rsidR="00F8534B" w:rsidRPr="00D66921">
        <w:rPr>
          <w:rFonts w:ascii="Times New Roman" w:hAnsi="Times New Roman" w:cs="Times New Roman"/>
          <w:color w:val="000000"/>
          <w:sz w:val="28"/>
          <w:szCs w:val="28"/>
        </w:rPr>
        <w:t>Трефолева</w:t>
      </w:r>
      <w:proofErr w:type="spellEnd"/>
      <w:r w:rsidRPr="00D66921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8534B" w:rsidRPr="00D6692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21" w:rsidRPr="00D66921" w:rsidRDefault="00CE1121" w:rsidP="00CE1121">
      <w:pPr>
        <w:rPr>
          <w:rFonts w:ascii="Times New Roman" w:hAnsi="Times New Roman" w:cs="Times New Roman"/>
          <w:sz w:val="28"/>
          <w:szCs w:val="28"/>
        </w:rPr>
      </w:pPr>
      <w:r w:rsidRPr="00D66921">
        <w:rPr>
          <w:rFonts w:ascii="Times New Roman" w:hAnsi="Times New Roman" w:cs="Times New Roman"/>
          <w:sz w:val="28"/>
          <w:szCs w:val="28"/>
        </w:rPr>
        <w:t xml:space="preserve">3.  Установить, что предложения и замечания по проекту решения Собрания Представителей </w:t>
      </w:r>
      <w:r w:rsidR="00F8534B" w:rsidRPr="00D66921">
        <w:rPr>
          <w:rFonts w:ascii="Times New Roman" w:hAnsi="Times New Roman" w:cs="Times New Roman"/>
          <w:sz w:val="28"/>
          <w:szCs w:val="28"/>
        </w:rPr>
        <w:t>Любимского</w:t>
      </w:r>
      <w:r w:rsidRPr="00D66921">
        <w:rPr>
          <w:rFonts w:ascii="Times New Roman" w:hAnsi="Times New Roman" w:cs="Times New Roman"/>
          <w:sz w:val="28"/>
          <w:szCs w:val="28"/>
        </w:rPr>
        <w:t xml:space="preserve"> муниципального района «Об исполнении бюджета </w:t>
      </w:r>
      <w:r w:rsidR="00F8534B" w:rsidRPr="00D66921">
        <w:rPr>
          <w:rFonts w:ascii="Times New Roman" w:hAnsi="Times New Roman" w:cs="Times New Roman"/>
          <w:sz w:val="28"/>
          <w:szCs w:val="28"/>
        </w:rPr>
        <w:t>Любимского</w:t>
      </w:r>
      <w:r w:rsidRPr="00D66921"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="004B643B">
        <w:rPr>
          <w:rFonts w:ascii="Times New Roman" w:hAnsi="Times New Roman" w:cs="Times New Roman"/>
          <w:sz w:val="28"/>
          <w:szCs w:val="28"/>
        </w:rPr>
        <w:t>3</w:t>
      </w:r>
      <w:r w:rsidRPr="00D669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» могут быть направлены </w:t>
      </w:r>
      <w:r w:rsidRPr="00D66921">
        <w:rPr>
          <w:rFonts w:ascii="Times New Roman" w:hAnsi="Times New Roman" w:cs="Times New Roman"/>
          <w:sz w:val="28"/>
          <w:szCs w:val="28"/>
        </w:rPr>
        <w:t xml:space="preserve">по  </w:t>
      </w:r>
      <w:r w:rsidR="004B643B">
        <w:rPr>
          <w:rFonts w:ascii="Times New Roman" w:hAnsi="Times New Roman" w:cs="Times New Roman"/>
          <w:sz w:val="28"/>
          <w:szCs w:val="28"/>
        </w:rPr>
        <w:t>11</w:t>
      </w:r>
      <w:r w:rsidRPr="00D6692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B643B">
        <w:rPr>
          <w:rFonts w:ascii="Times New Roman" w:hAnsi="Times New Roman" w:cs="Times New Roman"/>
          <w:sz w:val="28"/>
          <w:szCs w:val="28"/>
        </w:rPr>
        <w:t>4</w:t>
      </w:r>
      <w:r w:rsidR="00802195" w:rsidRPr="00D669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6921">
        <w:rPr>
          <w:rFonts w:ascii="Times New Roman" w:hAnsi="Times New Roman" w:cs="Times New Roman"/>
          <w:sz w:val="28"/>
          <w:szCs w:val="28"/>
        </w:rPr>
        <w:t xml:space="preserve">  (включительно) в Администрацию </w:t>
      </w:r>
      <w:r w:rsidR="00802195" w:rsidRPr="00D66921">
        <w:rPr>
          <w:rFonts w:ascii="Times New Roman" w:hAnsi="Times New Roman" w:cs="Times New Roman"/>
          <w:sz w:val="28"/>
          <w:szCs w:val="28"/>
        </w:rPr>
        <w:t>Любимского</w:t>
      </w:r>
      <w:r w:rsidRPr="00D66921">
        <w:rPr>
          <w:rFonts w:ascii="Times New Roman" w:hAnsi="Times New Roman" w:cs="Times New Roman"/>
          <w:sz w:val="28"/>
          <w:szCs w:val="28"/>
        </w:rPr>
        <w:t xml:space="preserve">  муниципального района Ярославской области  по адресу: </w:t>
      </w:r>
      <w:r w:rsidR="00BE64E1" w:rsidRPr="00D66921">
        <w:rPr>
          <w:rFonts w:ascii="Times New Roman" w:hAnsi="Times New Roman" w:cs="Times New Roman"/>
          <w:sz w:val="28"/>
          <w:szCs w:val="28"/>
        </w:rPr>
        <w:t>г. Любим</w:t>
      </w:r>
      <w:r w:rsidRPr="00D66921">
        <w:rPr>
          <w:rFonts w:ascii="Times New Roman" w:hAnsi="Times New Roman" w:cs="Times New Roman"/>
          <w:sz w:val="28"/>
          <w:szCs w:val="28"/>
        </w:rPr>
        <w:t>, ул.</w:t>
      </w:r>
      <w:r w:rsidR="00BE64E1" w:rsidRPr="00D6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E1" w:rsidRPr="00D66921">
        <w:rPr>
          <w:rFonts w:ascii="Times New Roman" w:hAnsi="Times New Roman" w:cs="Times New Roman"/>
          <w:sz w:val="28"/>
          <w:szCs w:val="28"/>
        </w:rPr>
        <w:t>Трефолева</w:t>
      </w:r>
      <w:proofErr w:type="spellEnd"/>
      <w:r w:rsidRPr="00D66921">
        <w:rPr>
          <w:rFonts w:ascii="Times New Roman" w:hAnsi="Times New Roman" w:cs="Times New Roman"/>
          <w:sz w:val="28"/>
          <w:szCs w:val="28"/>
        </w:rPr>
        <w:t>, д.</w:t>
      </w:r>
      <w:r w:rsidR="00BE64E1" w:rsidRPr="00D66921">
        <w:rPr>
          <w:rFonts w:ascii="Times New Roman" w:hAnsi="Times New Roman" w:cs="Times New Roman"/>
          <w:sz w:val="28"/>
          <w:szCs w:val="28"/>
        </w:rPr>
        <w:t>10</w:t>
      </w:r>
      <w:r w:rsidRPr="00D66921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BE64E1" w:rsidRPr="00D66921">
        <w:rPr>
          <w:rFonts w:ascii="Times New Roman" w:hAnsi="Times New Roman" w:cs="Times New Roman"/>
          <w:sz w:val="28"/>
          <w:szCs w:val="28"/>
        </w:rPr>
        <w:t>2-</w:t>
      </w:r>
      <w:r w:rsidR="00377AE0" w:rsidRPr="00D66921">
        <w:rPr>
          <w:rFonts w:ascii="Times New Roman" w:hAnsi="Times New Roman" w:cs="Times New Roman"/>
          <w:sz w:val="28"/>
          <w:szCs w:val="28"/>
        </w:rPr>
        <w:t>24-44</w:t>
      </w:r>
      <w:r w:rsidRPr="00D66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5AE" w:rsidRPr="00D66921" w:rsidRDefault="00EE48CE" w:rsidP="007715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5AE" w:rsidRPr="00D66921">
        <w:rPr>
          <w:rFonts w:ascii="Times New Roman" w:hAnsi="Times New Roman" w:cs="Times New Roman"/>
          <w:sz w:val="28"/>
          <w:szCs w:val="28"/>
        </w:rPr>
        <w:t>. Проект решения Собрания представителей Любимского муниципального района «Об исполнении бюджета Любимского муниципального района за 2</w:t>
      </w:r>
      <w:r w:rsidR="00A04466" w:rsidRPr="00D66921">
        <w:rPr>
          <w:rFonts w:ascii="Times New Roman" w:hAnsi="Times New Roman" w:cs="Times New Roman"/>
          <w:sz w:val="28"/>
          <w:szCs w:val="28"/>
        </w:rPr>
        <w:t>02</w:t>
      </w:r>
      <w:r w:rsidR="004B643B">
        <w:rPr>
          <w:rFonts w:ascii="Times New Roman" w:hAnsi="Times New Roman" w:cs="Times New Roman"/>
          <w:sz w:val="28"/>
          <w:szCs w:val="28"/>
        </w:rPr>
        <w:t>3</w:t>
      </w:r>
      <w:r w:rsidR="00A04466" w:rsidRPr="00D66921">
        <w:rPr>
          <w:rFonts w:ascii="Times New Roman" w:hAnsi="Times New Roman" w:cs="Times New Roman"/>
          <w:sz w:val="28"/>
          <w:szCs w:val="28"/>
        </w:rPr>
        <w:t xml:space="preserve"> год» разместить в</w:t>
      </w:r>
      <w:r w:rsidR="00CF10C8" w:rsidRPr="00D66921">
        <w:rPr>
          <w:rFonts w:ascii="Times New Roman" w:hAnsi="Times New Roman" w:cs="Times New Roman"/>
          <w:sz w:val="28"/>
          <w:szCs w:val="28"/>
        </w:rPr>
        <w:t xml:space="preserve"> приложении к</w:t>
      </w:r>
      <w:r w:rsidR="00A04466" w:rsidRPr="00D66921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7715AE" w:rsidRPr="00D66921">
        <w:rPr>
          <w:rFonts w:ascii="Times New Roman" w:hAnsi="Times New Roman" w:cs="Times New Roman"/>
          <w:sz w:val="28"/>
          <w:szCs w:val="28"/>
        </w:rPr>
        <w:t>газете</w:t>
      </w:r>
      <w:r w:rsidR="00A04466" w:rsidRPr="00D66921">
        <w:rPr>
          <w:rFonts w:ascii="Times New Roman" w:hAnsi="Times New Roman" w:cs="Times New Roman"/>
          <w:sz w:val="28"/>
          <w:szCs w:val="28"/>
        </w:rPr>
        <w:t xml:space="preserve"> «Наш край» - «Любимский вестник»</w:t>
      </w:r>
      <w:r w:rsidR="007715AE" w:rsidRPr="00D6692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в сети Интернет.</w:t>
      </w:r>
    </w:p>
    <w:p w:rsidR="007715AE" w:rsidRPr="00D66921" w:rsidRDefault="00EE48CE" w:rsidP="00CF10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15AE" w:rsidRPr="00D66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5AE" w:rsidRPr="00D66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15AE" w:rsidRPr="00D6692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управление финансов и экономики администрации Любимского муниципального района Ярославской области. </w:t>
      </w:r>
    </w:p>
    <w:p w:rsidR="007715AE" w:rsidRPr="00D66921" w:rsidRDefault="00EE48CE" w:rsidP="007715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5AE" w:rsidRPr="00D66921">
        <w:rPr>
          <w:rFonts w:ascii="Times New Roman" w:hAnsi="Times New Roman" w:cs="Times New Roman"/>
          <w:sz w:val="28"/>
          <w:szCs w:val="28"/>
        </w:rPr>
        <w:t xml:space="preserve"> . Опубликовать настоящее постановление в</w:t>
      </w:r>
      <w:r w:rsidR="00D66921" w:rsidRPr="00D66921">
        <w:rPr>
          <w:rFonts w:ascii="Times New Roman" w:hAnsi="Times New Roman" w:cs="Times New Roman"/>
          <w:sz w:val="28"/>
          <w:szCs w:val="28"/>
        </w:rPr>
        <w:t xml:space="preserve"> приложении к районной газете «Наш край» - «Любимский вестник»</w:t>
      </w:r>
      <w:r w:rsidR="007715AE" w:rsidRPr="00D6692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в сети Интернет.</w:t>
      </w:r>
    </w:p>
    <w:p w:rsidR="007715AE" w:rsidRPr="00D66921" w:rsidRDefault="00EE48CE" w:rsidP="00EE48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15AE" w:rsidRPr="00D66921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7715AE" w:rsidRDefault="007715AE" w:rsidP="00CE1121">
      <w:pPr>
        <w:rPr>
          <w:rFonts w:ascii="Times New Roman" w:hAnsi="Times New Roman" w:cs="Times New Roman"/>
          <w:sz w:val="28"/>
          <w:szCs w:val="28"/>
        </w:rPr>
      </w:pPr>
    </w:p>
    <w:p w:rsidR="00EE48CE" w:rsidRDefault="00EE48CE" w:rsidP="00CE1121">
      <w:pPr>
        <w:rPr>
          <w:rFonts w:ascii="Times New Roman" w:hAnsi="Times New Roman" w:cs="Times New Roman"/>
          <w:sz w:val="28"/>
          <w:szCs w:val="28"/>
        </w:rPr>
      </w:pPr>
    </w:p>
    <w:p w:rsidR="00EE48CE" w:rsidRPr="00D66921" w:rsidRDefault="00EE48CE" w:rsidP="00CE1121">
      <w:pPr>
        <w:rPr>
          <w:rFonts w:ascii="Times New Roman" w:hAnsi="Times New Roman" w:cs="Times New Roman"/>
          <w:sz w:val="28"/>
          <w:szCs w:val="28"/>
        </w:rPr>
      </w:pPr>
    </w:p>
    <w:p w:rsidR="005F5B35" w:rsidRPr="005F5B35" w:rsidRDefault="004B643B" w:rsidP="000D48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B643B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</w:p>
    <w:p w:rsidR="00CE5E2E" w:rsidRPr="00D66921" w:rsidRDefault="000D4823" w:rsidP="000D48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5B3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5E2E" w:rsidRPr="005F5B35">
        <w:rPr>
          <w:rFonts w:ascii="Times New Roman" w:hAnsi="Times New Roman" w:cs="Times New Roman"/>
          <w:sz w:val="28"/>
          <w:szCs w:val="28"/>
        </w:rPr>
        <w:t xml:space="preserve"> </w:t>
      </w:r>
      <w:r w:rsidR="0056650A" w:rsidRPr="005F5B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643B">
        <w:rPr>
          <w:rFonts w:ascii="Times New Roman" w:hAnsi="Times New Roman" w:cs="Times New Roman"/>
          <w:sz w:val="28"/>
          <w:szCs w:val="28"/>
        </w:rPr>
        <w:t xml:space="preserve">  </w:t>
      </w:r>
      <w:r w:rsidR="0056650A" w:rsidRPr="005F5B35">
        <w:rPr>
          <w:rFonts w:ascii="Times New Roman" w:hAnsi="Times New Roman" w:cs="Times New Roman"/>
          <w:sz w:val="28"/>
          <w:szCs w:val="28"/>
        </w:rPr>
        <w:t xml:space="preserve">     </w:t>
      </w:r>
      <w:r w:rsidR="005F5B35" w:rsidRPr="005F5B35">
        <w:rPr>
          <w:rFonts w:ascii="Times New Roman" w:hAnsi="Times New Roman" w:cs="Times New Roman"/>
          <w:sz w:val="28"/>
          <w:szCs w:val="28"/>
        </w:rPr>
        <w:t xml:space="preserve">   </w:t>
      </w:r>
      <w:r w:rsidR="004B643B">
        <w:rPr>
          <w:rFonts w:ascii="Times New Roman" w:hAnsi="Times New Roman" w:cs="Times New Roman"/>
          <w:sz w:val="28"/>
          <w:szCs w:val="28"/>
        </w:rPr>
        <w:t xml:space="preserve">      </w:t>
      </w:r>
      <w:r w:rsidR="005F5B35" w:rsidRPr="005F5B35">
        <w:rPr>
          <w:rFonts w:ascii="Times New Roman" w:hAnsi="Times New Roman" w:cs="Times New Roman"/>
          <w:sz w:val="28"/>
          <w:szCs w:val="28"/>
        </w:rPr>
        <w:t xml:space="preserve"> </w:t>
      </w:r>
      <w:r w:rsidR="0056650A" w:rsidRPr="005F5B35">
        <w:rPr>
          <w:rFonts w:ascii="Times New Roman" w:hAnsi="Times New Roman" w:cs="Times New Roman"/>
          <w:sz w:val="28"/>
          <w:szCs w:val="28"/>
        </w:rPr>
        <w:t xml:space="preserve">     </w:t>
      </w:r>
      <w:r w:rsidR="004B643B">
        <w:rPr>
          <w:rFonts w:ascii="Times New Roman" w:hAnsi="Times New Roman" w:cs="Times New Roman"/>
          <w:sz w:val="28"/>
          <w:szCs w:val="28"/>
        </w:rPr>
        <w:t>А.В. Кошкин</w:t>
      </w:r>
      <w:r w:rsidR="00CE5E2E" w:rsidRPr="00D669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50A" w:rsidRPr="00D669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E2E" w:rsidRPr="00D6692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E5E2E" w:rsidRPr="00D66921" w:rsidSect="006A3CA2">
      <w:pgSz w:w="11904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9"/>
    <w:rsid w:val="00047646"/>
    <w:rsid w:val="000751CA"/>
    <w:rsid w:val="00085C67"/>
    <w:rsid w:val="000D4823"/>
    <w:rsid w:val="00132F60"/>
    <w:rsid w:val="001561B6"/>
    <w:rsid w:val="0017611A"/>
    <w:rsid w:val="001922AC"/>
    <w:rsid w:val="00197951"/>
    <w:rsid w:val="001C2DF5"/>
    <w:rsid w:val="001D45C6"/>
    <w:rsid w:val="001E4586"/>
    <w:rsid w:val="00207C72"/>
    <w:rsid w:val="00245E2C"/>
    <w:rsid w:val="00257ED1"/>
    <w:rsid w:val="002672D6"/>
    <w:rsid w:val="002850FC"/>
    <w:rsid w:val="002B32DF"/>
    <w:rsid w:val="002D3CD2"/>
    <w:rsid w:val="002D668A"/>
    <w:rsid w:val="002F09AE"/>
    <w:rsid w:val="003047B6"/>
    <w:rsid w:val="0032439C"/>
    <w:rsid w:val="003514FA"/>
    <w:rsid w:val="00373834"/>
    <w:rsid w:val="00377AE0"/>
    <w:rsid w:val="00394DE8"/>
    <w:rsid w:val="00396B3D"/>
    <w:rsid w:val="003D08FE"/>
    <w:rsid w:val="003E06B6"/>
    <w:rsid w:val="003E5F24"/>
    <w:rsid w:val="004019E5"/>
    <w:rsid w:val="0041511A"/>
    <w:rsid w:val="00461931"/>
    <w:rsid w:val="00477B2F"/>
    <w:rsid w:val="004B643B"/>
    <w:rsid w:val="004F3EC0"/>
    <w:rsid w:val="00514654"/>
    <w:rsid w:val="00524D86"/>
    <w:rsid w:val="005611DE"/>
    <w:rsid w:val="0056650A"/>
    <w:rsid w:val="005D71E7"/>
    <w:rsid w:val="005E79BA"/>
    <w:rsid w:val="005F5B35"/>
    <w:rsid w:val="00641CCF"/>
    <w:rsid w:val="006526F0"/>
    <w:rsid w:val="006A3CA2"/>
    <w:rsid w:val="006C5086"/>
    <w:rsid w:val="006D40E8"/>
    <w:rsid w:val="006D46D4"/>
    <w:rsid w:val="006E30FC"/>
    <w:rsid w:val="00700CB3"/>
    <w:rsid w:val="00720BA5"/>
    <w:rsid w:val="00721007"/>
    <w:rsid w:val="00764EE7"/>
    <w:rsid w:val="007715AE"/>
    <w:rsid w:val="007D3B49"/>
    <w:rsid w:val="00802195"/>
    <w:rsid w:val="0084480C"/>
    <w:rsid w:val="008477BF"/>
    <w:rsid w:val="008863DB"/>
    <w:rsid w:val="008A6F42"/>
    <w:rsid w:val="008E034C"/>
    <w:rsid w:val="008F345B"/>
    <w:rsid w:val="009229FE"/>
    <w:rsid w:val="00927E12"/>
    <w:rsid w:val="00937A3C"/>
    <w:rsid w:val="0096776D"/>
    <w:rsid w:val="009979EE"/>
    <w:rsid w:val="009E3D52"/>
    <w:rsid w:val="009F1B69"/>
    <w:rsid w:val="00A04466"/>
    <w:rsid w:val="00A3023E"/>
    <w:rsid w:val="00A36A88"/>
    <w:rsid w:val="00A45B49"/>
    <w:rsid w:val="00A526F6"/>
    <w:rsid w:val="00A643E5"/>
    <w:rsid w:val="00A825D2"/>
    <w:rsid w:val="00AF041F"/>
    <w:rsid w:val="00B1755F"/>
    <w:rsid w:val="00B211B9"/>
    <w:rsid w:val="00B4636A"/>
    <w:rsid w:val="00B47800"/>
    <w:rsid w:val="00BB494F"/>
    <w:rsid w:val="00BD02D5"/>
    <w:rsid w:val="00BE64E1"/>
    <w:rsid w:val="00C023E1"/>
    <w:rsid w:val="00C24431"/>
    <w:rsid w:val="00C4036A"/>
    <w:rsid w:val="00CA33F0"/>
    <w:rsid w:val="00CE0946"/>
    <w:rsid w:val="00CE1121"/>
    <w:rsid w:val="00CE3972"/>
    <w:rsid w:val="00CE52D4"/>
    <w:rsid w:val="00CE5E2E"/>
    <w:rsid w:val="00CF10C8"/>
    <w:rsid w:val="00D06D7B"/>
    <w:rsid w:val="00D20E97"/>
    <w:rsid w:val="00D24BFB"/>
    <w:rsid w:val="00D4102D"/>
    <w:rsid w:val="00D41AD5"/>
    <w:rsid w:val="00D619F4"/>
    <w:rsid w:val="00D66921"/>
    <w:rsid w:val="00DC08F9"/>
    <w:rsid w:val="00DE3CBE"/>
    <w:rsid w:val="00DF199B"/>
    <w:rsid w:val="00DF2F0C"/>
    <w:rsid w:val="00E4497C"/>
    <w:rsid w:val="00E531EE"/>
    <w:rsid w:val="00E65D61"/>
    <w:rsid w:val="00ED178A"/>
    <w:rsid w:val="00EE48CE"/>
    <w:rsid w:val="00EF02A4"/>
    <w:rsid w:val="00EF2A93"/>
    <w:rsid w:val="00F8534B"/>
    <w:rsid w:val="00FB6B19"/>
    <w:rsid w:val="00FC14CB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styleId="aff2">
    <w:name w:val="Balloon Text"/>
    <w:basedOn w:val="a"/>
    <w:link w:val="aff3"/>
    <w:uiPriority w:val="99"/>
    <w:semiHidden/>
    <w:rsid w:val="009F1B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styleId="aff2">
    <w:name w:val="Balloon Text"/>
    <w:basedOn w:val="a"/>
    <w:link w:val="aff3"/>
    <w:uiPriority w:val="99"/>
    <w:semiHidden/>
    <w:rsid w:val="009F1B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А. Виноградова</cp:lastModifiedBy>
  <cp:revision>4</cp:revision>
  <cp:lastPrinted>2024-03-25T08:47:00Z</cp:lastPrinted>
  <dcterms:created xsi:type="dcterms:W3CDTF">2024-03-25T06:12:00Z</dcterms:created>
  <dcterms:modified xsi:type="dcterms:W3CDTF">2024-03-25T08:53:00Z</dcterms:modified>
</cp:coreProperties>
</file>